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BD4D" w14:textId="77777777" w:rsidR="00386D10" w:rsidRDefault="00000000">
      <w:pPr>
        <w:widowControl/>
        <w:spacing w:line="500" w:lineRule="exact"/>
        <w:jc w:val="center"/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浦东新区中小学教师中级职称教科研成果鉴定</w:t>
      </w:r>
    </w:p>
    <w:p w14:paraId="331FF92E" w14:textId="77777777" w:rsidR="00386D10" w:rsidRDefault="00000000">
      <w:pPr>
        <w:widowControl/>
        <w:spacing w:line="500" w:lineRule="exact"/>
        <w:jc w:val="center"/>
        <w:rPr>
          <w:rFonts w:ascii="等线" w:eastAsia="等线" w:hAnsi="宋体" w:cs="宋体" w:hint="eastAsia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申报人诚信承诺书</w:t>
      </w:r>
    </w:p>
    <w:p w14:paraId="6CA73B1E" w14:textId="77777777" w:rsidR="00386D10" w:rsidRDefault="00386D10">
      <w:pPr>
        <w:widowControl/>
        <w:spacing w:line="500" w:lineRule="exact"/>
        <w:jc w:val="center"/>
        <w:rPr>
          <w:rFonts w:ascii="等线" w:eastAsia="等线" w:hAnsi="宋体" w:cs="宋体" w:hint="eastAsia"/>
          <w:color w:val="000000"/>
          <w:kern w:val="0"/>
          <w:sz w:val="28"/>
          <w:szCs w:val="28"/>
        </w:rPr>
      </w:pPr>
    </w:p>
    <w:p w14:paraId="6693CCD5" w14:textId="77777777" w:rsidR="00386D10" w:rsidRDefault="00000000">
      <w:pPr>
        <w:widowControl/>
        <w:spacing w:line="500" w:lineRule="exact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 xml:space="preserve">  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在申报中小学教师中级职称教科研成果鉴定过程中，本人自愿做出如下承诺：</w:t>
      </w:r>
    </w:p>
    <w:p w14:paraId="4F25E69D" w14:textId="77777777" w:rsidR="00386D10" w:rsidRDefault="00000000">
      <w:pPr>
        <w:widowControl/>
        <w:spacing w:line="500" w:lineRule="exact"/>
        <w:jc w:val="left"/>
        <w:rPr>
          <w:rFonts w:ascii="仿宋" w:eastAsia="仿宋" w:hAnsi="仿宋" w:cs="宋体" w:hint="eastAsia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 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kern w:val="0"/>
          <w:sz w:val="28"/>
          <w:szCs w:val="28"/>
        </w:rPr>
        <w:t>1．本人符合浦东新区中小学教师中级职称教科研成果鉴定送审要求。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</w:p>
    <w:p w14:paraId="7C0CE9B3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2．原则上，送审鉴定的教科研成果以往并未进行过申报鉴定；教科研成果电子版与原件（本人承担部分）的内容完全一致；</w:t>
      </w:r>
      <w:r>
        <w:rPr>
          <w:rFonts w:hint="eastAsia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提供的所有材料均真实、准确；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电子版教科研成果的题目和正文</w:t>
      </w:r>
      <w:r>
        <w:rPr>
          <w:rFonts w:ascii="仿宋" w:eastAsia="仿宋" w:hAnsi="仿宋" w:cs="宋体" w:hint="eastAsia"/>
          <w:b/>
          <w:bCs/>
          <w:color w:val="FF0000"/>
          <w:kern w:val="0"/>
          <w:sz w:val="28"/>
          <w:szCs w:val="28"/>
        </w:rPr>
        <w:t>必须隐去申报人姓名及单位信息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，否则不予鉴定。</w:t>
      </w:r>
    </w:p>
    <w:p w14:paraId="166E81F9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3．送审的教科研成果不存在以下情况：</w:t>
      </w:r>
    </w:p>
    <w:p w14:paraId="287CF05F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（1）剽窃、抄袭、侵占他人学术成果；</w:t>
      </w:r>
    </w:p>
    <w:p w14:paraId="5C1E27DB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（2）篡改他人研究成果；</w:t>
      </w:r>
    </w:p>
    <w:p w14:paraId="0BEBD102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（3）伪造科研数据、资料、文献、注释，或者捏造事实、编造虚假研究成果；</w:t>
      </w:r>
    </w:p>
    <w:p w14:paraId="70BDE209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（4）未参加研究或创作而在研究成果、学术论文上署名，未经他人许可而不当使用他人署名，虚构合作者共同署名，或者多人共同完成研究而在成果中未注明他人工作、贡献；</w:t>
      </w:r>
    </w:p>
    <w:p w14:paraId="3F9568D5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（5）买卖论文、由他人代写或者为他人代写论文；</w:t>
      </w:r>
    </w:p>
    <w:p w14:paraId="61E38D11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（6）其他学术不端的行为。</w:t>
      </w:r>
    </w:p>
    <w:p w14:paraId="71A7AF46" w14:textId="77777777" w:rsidR="00386D10" w:rsidRDefault="00000000">
      <w:pPr>
        <w:widowControl/>
        <w:spacing w:line="500" w:lineRule="exact"/>
        <w:ind w:firstLineChars="200" w:firstLine="560"/>
        <w:jc w:val="left"/>
        <w:rPr>
          <w:rFonts w:ascii="仿宋" w:eastAsia="仿宋" w:hAnsi="仿宋" w:cs="宋体" w:hint="eastAsia"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4．诚实守信，严守纪律。认真履行申报人员的义务。如违反上述承诺，教科研成果鉴定结果无效，本人自愿承担相应的责任。</w:t>
      </w:r>
      <w:r>
        <w:rPr>
          <w:rFonts w:ascii="仿宋" w:eastAsia="仿宋" w:hAnsi="仿宋" w:cs="宋体"/>
          <w:color w:val="000000"/>
          <w:kern w:val="0"/>
          <w:sz w:val="28"/>
          <w:szCs w:val="28"/>
        </w:rPr>
        <w:t xml:space="preserve"> </w:t>
      </w:r>
    </w:p>
    <w:p w14:paraId="48FBF210" w14:textId="77777777" w:rsidR="00386D10" w:rsidRDefault="00386D10">
      <w:pPr>
        <w:spacing w:line="500" w:lineRule="exact"/>
        <w:rPr>
          <w:rFonts w:ascii="仿宋" w:eastAsia="仿宋" w:hAnsi="仿宋" w:hint="eastAsia"/>
          <w:sz w:val="28"/>
          <w:szCs w:val="28"/>
        </w:rPr>
      </w:pPr>
    </w:p>
    <w:p w14:paraId="04821D5E" w14:textId="2DC89982" w:rsidR="00386D10" w:rsidRDefault="00000000" w:rsidP="00CF112E">
      <w:pPr>
        <w:spacing w:line="500" w:lineRule="exact"/>
        <w:jc w:val="right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所属单位：</w:t>
      </w:r>
      <w:r w:rsidR="00CF112E">
        <w:rPr>
          <w:rFonts w:ascii="仿宋" w:eastAsia="仿宋" w:hAnsi="仿宋" w:hint="eastAsia"/>
          <w:sz w:val="28"/>
          <w:szCs w:val="32"/>
        </w:rPr>
        <w:t>上海市浦东外事服务学校</w:t>
      </w:r>
    </w:p>
    <w:p w14:paraId="0EAD528D" w14:textId="77777777" w:rsidR="00386D10" w:rsidRDefault="00000000">
      <w:pPr>
        <w:spacing w:line="500" w:lineRule="exact"/>
        <w:ind w:firstLineChars="1500" w:firstLine="4200"/>
        <w:rPr>
          <w:rFonts w:ascii="仿宋" w:eastAsia="仿宋" w:hAnsi="仿宋" w:hint="eastAsia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申报人签字：</w:t>
      </w:r>
    </w:p>
    <w:p w14:paraId="2A44B5EE" w14:textId="77777777" w:rsidR="00386D10" w:rsidRDefault="00000000">
      <w:pPr>
        <w:spacing w:line="500" w:lineRule="exact"/>
        <w:ind w:firstLineChars="1500" w:firstLine="4200"/>
        <w:rPr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日期：</w:t>
      </w:r>
    </w:p>
    <w:sectPr w:rsidR="00386D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dhYjAwNzkxYWQ0YWM1YjQ2YmIyNmI3NzE0MmRhZDMifQ=="/>
  </w:docVars>
  <w:rsids>
    <w:rsidRoot w:val="001326FE"/>
    <w:rsid w:val="000543CB"/>
    <w:rsid w:val="00062253"/>
    <w:rsid w:val="00063D25"/>
    <w:rsid w:val="00081A03"/>
    <w:rsid w:val="00082944"/>
    <w:rsid w:val="00083A60"/>
    <w:rsid w:val="000E441A"/>
    <w:rsid w:val="001026B4"/>
    <w:rsid w:val="001326FE"/>
    <w:rsid w:val="00142134"/>
    <w:rsid w:val="001D560B"/>
    <w:rsid w:val="002107A5"/>
    <w:rsid w:val="00210F27"/>
    <w:rsid w:val="002659D7"/>
    <w:rsid w:val="00297B8F"/>
    <w:rsid w:val="00386D10"/>
    <w:rsid w:val="003B6078"/>
    <w:rsid w:val="00430FBE"/>
    <w:rsid w:val="00435D5C"/>
    <w:rsid w:val="0045021A"/>
    <w:rsid w:val="00532518"/>
    <w:rsid w:val="00544E73"/>
    <w:rsid w:val="00557B15"/>
    <w:rsid w:val="0056713F"/>
    <w:rsid w:val="005C0E5D"/>
    <w:rsid w:val="005C698B"/>
    <w:rsid w:val="005E252E"/>
    <w:rsid w:val="00655AA4"/>
    <w:rsid w:val="006A253A"/>
    <w:rsid w:val="006C0EAE"/>
    <w:rsid w:val="006D0E57"/>
    <w:rsid w:val="00721DD1"/>
    <w:rsid w:val="00735C55"/>
    <w:rsid w:val="007524D0"/>
    <w:rsid w:val="007C3729"/>
    <w:rsid w:val="00852BC6"/>
    <w:rsid w:val="00872B5C"/>
    <w:rsid w:val="00883040"/>
    <w:rsid w:val="008C30D0"/>
    <w:rsid w:val="00914E7B"/>
    <w:rsid w:val="00991DBB"/>
    <w:rsid w:val="009D329B"/>
    <w:rsid w:val="009E1DAE"/>
    <w:rsid w:val="00A0539A"/>
    <w:rsid w:val="00A15D6B"/>
    <w:rsid w:val="00A4405C"/>
    <w:rsid w:val="00AA0492"/>
    <w:rsid w:val="00AC33C1"/>
    <w:rsid w:val="00AD061A"/>
    <w:rsid w:val="00B0541F"/>
    <w:rsid w:val="00B65203"/>
    <w:rsid w:val="00B76D34"/>
    <w:rsid w:val="00BB6B29"/>
    <w:rsid w:val="00BB7179"/>
    <w:rsid w:val="00BF1DAC"/>
    <w:rsid w:val="00C258E9"/>
    <w:rsid w:val="00C34C49"/>
    <w:rsid w:val="00C541A6"/>
    <w:rsid w:val="00C903C1"/>
    <w:rsid w:val="00C9768A"/>
    <w:rsid w:val="00CC0D6C"/>
    <w:rsid w:val="00CC3C97"/>
    <w:rsid w:val="00CF112E"/>
    <w:rsid w:val="00D16447"/>
    <w:rsid w:val="00D34343"/>
    <w:rsid w:val="00D42A07"/>
    <w:rsid w:val="00D431E6"/>
    <w:rsid w:val="00D7712C"/>
    <w:rsid w:val="00DC06F1"/>
    <w:rsid w:val="00DF07BE"/>
    <w:rsid w:val="00E242DB"/>
    <w:rsid w:val="00E938D0"/>
    <w:rsid w:val="00EB4267"/>
    <w:rsid w:val="00EC2792"/>
    <w:rsid w:val="00EE489D"/>
    <w:rsid w:val="00EF1A52"/>
    <w:rsid w:val="00F23B2C"/>
    <w:rsid w:val="00FB0027"/>
    <w:rsid w:val="00FB59DF"/>
    <w:rsid w:val="02AE68CB"/>
    <w:rsid w:val="203C74FC"/>
    <w:rsid w:val="2CCB5C49"/>
    <w:rsid w:val="39724865"/>
    <w:rsid w:val="4A487658"/>
    <w:rsid w:val="5BF27E4B"/>
    <w:rsid w:val="5F7B1E17"/>
    <w:rsid w:val="71737D5B"/>
    <w:rsid w:val="7C557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724BF3"/>
  <w15:docId w15:val="{B57EC0E7-3EDA-4995-8DD8-F4D7C94B3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HP001</dc:creator>
  <cp:lastModifiedBy>Administrator</cp:lastModifiedBy>
  <cp:revision>57</cp:revision>
  <cp:lastPrinted>2024-02-28T01:23:00Z</cp:lastPrinted>
  <dcterms:created xsi:type="dcterms:W3CDTF">2019-03-04T05:01:00Z</dcterms:created>
  <dcterms:modified xsi:type="dcterms:W3CDTF">2025-03-08T00:32:00Z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73FE539367094611ABD1F0A465AA98C7</vt:lpwstr>
  </property>
</Properties>
</file>