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378F" w14:textId="34B66083" w:rsidR="00A71468" w:rsidRPr="00CD1910" w:rsidRDefault="006E04CA" w:rsidP="00A20745">
      <w:pPr>
        <w:spacing w:line="500" w:lineRule="exact"/>
        <w:jc w:val="center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上海市浦东外事服务学校</w:t>
      </w:r>
      <w:r w:rsidR="000C0B1C" w:rsidRPr="00CD1910"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班主任工作常规</w:t>
      </w:r>
    </w:p>
    <w:p w14:paraId="231554D9" w14:textId="671EEE5A" w:rsidR="000C0B1C" w:rsidRPr="00CD1910" w:rsidRDefault="006E04CA" w:rsidP="00A71468">
      <w:pPr>
        <w:adjustRightInd w:val="0"/>
        <w:spacing w:line="460" w:lineRule="exact"/>
        <w:ind w:firstLineChars="200" w:firstLine="562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一、</w:t>
      </w:r>
      <w:r w:rsidR="000C0B1C" w:rsidRPr="00CD1910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日工作常规</w:t>
      </w:r>
    </w:p>
    <w:p w14:paraId="572753FE" w14:textId="45DD5FAC" w:rsidR="00A20745" w:rsidRDefault="000C0B1C" w:rsidP="00A71468">
      <w:pPr>
        <w:adjustRightInd w:val="0"/>
        <w:spacing w:line="460" w:lineRule="exact"/>
        <w:ind w:firstLineChars="192" w:firstLine="538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1、</w:t>
      </w:r>
      <w:r w:rsidR="00A20745">
        <w:rPr>
          <w:rFonts w:ascii="仿宋" w:eastAsia="仿宋" w:hAnsi="仿宋" w:hint="eastAsia"/>
          <w:color w:val="000000" w:themeColor="text1"/>
          <w:sz w:val="28"/>
          <w:szCs w:val="28"/>
        </w:rPr>
        <w:t>按照</w:t>
      </w:r>
      <w:r w:rsidR="00A20745">
        <w:rPr>
          <w:rFonts w:ascii="仿宋" w:eastAsia="仿宋" w:hAnsi="仿宋"/>
          <w:color w:val="000000" w:themeColor="text1"/>
          <w:sz w:val="28"/>
          <w:szCs w:val="28"/>
        </w:rPr>
        <w:t>要求开展学生疫情</w:t>
      </w:r>
      <w:r w:rsidR="00A20745">
        <w:rPr>
          <w:rFonts w:ascii="仿宋" w:eastAsia="仿宋" w:hAnsi="仿宋" w:hint="eastAsia"/>
          <w:color w:val="000000" w:themeColor="text1"/>
          <w:sz w:val="28"/>
          <w:szCs w:val="28"/>
        </w:rPr>
        <w:t>防控</w:t>
      </w:r>
      <w:r w:rsidR="00A20745">
        <w:rPr>
          <w:rFonts w:ascii="仿宋" w:eastAsia="仿宋" w:hAnsi="仿宋"/>
          <w:color w:val="000000" w:themeColor="text1"/>
          <w:sz w:val="28"/>
          <w:szCs w:val="28"/>
        </w:rPr>
        <w:t>教育</w:t>
      </w:r>
      <w:r w:rsidR="00A20745">
        <w:rPr>
          <w:rFonts w:ascii="仿宋" w:eastAsia="仿宋" w:hAnsi="仿宋" w:hint="eastAsia"/>
          <w:color w:val="000000" w:themeColor="text1"/>
          <w:sz w:val="28"/>
          <w:szCs w:val="28"/>
        </w:rPr>
        <w:t>，明确</w:t>
      </w:r>
      <w:r w:rsidR="00A20745">
        <w:rPr>
          <w:rFonts w:ascii="仿宋" w:eastAsia="仿宋" w:hAnsi="仿宋"/>
          <w:color w:val="000000" w:themeColor="text1"/>
          <w:sz w:val="28"/>
          <w:szCs w:val="28"/>
        </w:rPr>
        <w:t>学生防疫要求</w:t>
      </w:r>
      <w:r w:rsidR="00A20745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0464D1E4" w14:textId="346B23EB" w:rsidR="000C0B1C" w:rsidRPr="00CD1910" w:rsidRDefault="00A20745" w:rsidP="00A71468">
      <w:pPr>
        <w:adjustRightInd w:val="0"/>
        <w:spacing w:line="460" w:lineRule="exact"/>
        <w:ind w:firstLineChars="192" w:firstLine="538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782A64">
        <w:rPr>
          <w:rFonts w:ascii="仿宋" w:eastAsia="仿宋" w:hAnsi="仿宋" w:hint="eastAsia"/>
          <w:color w:val="000000" w:themeColor="text1"/>
          <w:sz w:val="28"/>
          <w:szCs w:val="28"/>
        </w:rPr>
        <w:t>8：10之前进入班级，抓好学生考勤记录，对于</w:t>
      </w:r>
      <w:r w:rsidR="000C0B1C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未到学生</w:t>
      </w:r>
      <w:r w:rsidR="00D260E5" w:rsidRPr="00D260E5">
        <w:rPr>
          <w:rFonts w:ascii="仿宋" w:eastAsia="仿宋" w:hAnsi="仿宋" w:hint="eastAsia"/>
          <w:color w:val="FF0000"/>
          <w:sz w:val="28"/>
          <w:szCs w:val="28"/>
        </w:rPr>
        <w:t>要</w:t>
      </w:r>
      <w:r w:rsidR="000C0B1C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及时与家长联系</w:t>
      </w:r>
      <w:r w:rsidR="00D260E5" w:rsidRPr="00D260E5">
        <w:rPr>
          <w:rFonts w:ascii="仿宋" w:eastAsia="仿宋" w:hAnsi="仿宋" w:hint="eastAsia"/>
          <w:color w:val="FF0000"/>
          <w:sz w:val="28"/>
          <w:szCs w:val="28"/>
        </w:rPr>
        <w:t>，</w:t>
      </w:r>
      <w:r w:rsidR="000C0B1C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掌握情况</w:t>
      </w:r>
      <w:r w:rsidR="00782A64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2AD4CF20" w14:textId="0D4DB1BC" w:rsidR="000C0B1C" w:rsidRPr="00CD1910" w:rsidRDefault="00A20745" w:rsidP="00A71468">
      <w:pPr>
        <w:adjustRightInd w:val="0"/>
        <w:spacing w:line="460" w:lineRule="exact"/>
        <w:ind w:firstLineChars="192" w:firstLine="538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="000C0B1C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、纠正学生的仪容、仪表（男</w:t>
      </w:r>
      <w:r w:rsidR="00782A64">
        <w:rPr>
          <w:rFonts w:ascii="仿宋" w:eastAsia="仿宋" w:hAnsi="仿宋" w:hint="eastAsia"/>
          <w:color w:val="000000" w:themeColor="text1"/>
          <w:sz w:val="28"/>
          <w:szCs w:val="28"/>
        </w:rPr>
        <w:t>、女</w:t>
      </w:r>
      <w:r w:rsidR="000C0B1C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生</w:t>
      </w:r>
      <w:r w:rsidR="00782A64">
        <w:rPr>
          <w:rFonts w:ascii="仿宋" w:eastAsia="仿宋" w:hAnsi="仿宋" w:hint="eastAsia"/>
          <w:color w:val="000000" w:themeColor="text1"/>
          <w:sz w:val="28"/>
          <w:szCs w:val="28"/>
        </w:rPr>
        <w:t>不烫发、</w:t>
      </w:r>
      <w:proofErr w:type="gramStart"/>
      <w:r w:rsidR="00782A64">
        <w:rPr>
          <w:rFonts w:ascii="仿宋" w:eastAsia="仿宋" w:hAnsi="仿宋" w:hint="eastAsia"/>
          <w:color w:val="000000" w:themeColor="text1"/>
          <w:sz w:val="28"/>
          <w:szCs w:val="28"/>
        </w:rPr>
        <w:t>不</w:t>
      </w:r>
      <w:proofErr w:type="gramEnd"/>
      <w:r w:rsidR="00782A64">
        <w:rPr>
          <w:rFonts w:ascii="仿宋" w:eastAsia="仿宋" w:hAnsi="仿宋" w:hint="eastAsia"/>
          <w:color w:val="000000" w:themeColor="text1"/>
          <w:sz w:val="28"/>
          <w:szCs w:val="28"/>
        </w:rPr>
        <w:t>染发，不</w:t>
      </w:r>
      <w:r w:rsidR="00782A64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佩带饰品</w:t>
      </w:r>
      <w:r w:rsidR="00782A64">
        <w:rPr>
          <w:rFonts w:ascii="仿宋" w:eastAsia="仿宋" w:hAnsi="仿宋" w:hint="eastAsia"/>
          <w:color w:val="000000" w:themeColor="text1"/>
          <w:sz w:val="28"/>
          <w:szCs w:val="28"/>
        </w:rPr>
        <w:t>，男生不留长发，女生不化妆</w:t>
      </w:r>
      <w:r w:rsidR="000C0B1C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）。</w:t>
      </w:r>
      <w:r w:rsidR="00782A64">
        <w:rPr>
          <w:rFonts w:ascii="仿宋" w:eastAsia="仿宋" w:hAnsi="仿宋" w:hint="eastAsia"/>
          <w:color w:val="000000" w:themeColor="text1"/>
          <w:sz w:val="28"/>
          <w:szCs w:val="28"/>
        </w:rPr>
        <w:t>组织学生</w:t>
      </w:r>
      <w:r w:rsidR="00782A64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做好班级卫生晨扫工作</w:t>
      </w:r>
      <w:r w:rsidR="00D260E5" w:rsidRPr="00D260E5">
        <w:rPr>
          <w:rFonts w:ascii="仿宋" w:eastAsia="仿宋" w:hAnsi="仿宋" w:hint="eastAsia"/>
          <w:color w:val="FF0000"/>
          <w:sz w:val="28"/>
          <w:szCs w:val="28"/>
        </w:rPr>
        <w:t>。</w:t>
      </w:r>
    </w:p>
    <w:p w14:paraId="411ADA6A" w14:textId="2946F624" w:rsidR="000C0B1C" w:rsidRPr="00CD1910" w:rsidRDefault="00A20745" w:rsidP="00A71468">
      <w:pPr>
        <w:adjustRightInd w:val="0"/>
        <w:spacing w:line="460" w:lineRule="exact"/>
        <w:ind w:firstLineChars="192" w:firstLine="538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="000C0B1C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782A64">
        <w:rPr>
          <w:rFonts w:ascii="仿宋" w:eastAsia="仿宋" w:hAnsi="仿宋" w:hint="eastAsia"/>
          <w:color w:val="000000" w:themeColor="text1"/>
          <w:sz w:val="28"/>
          <w:szCs w:val="28"/>
        </w:rPr>
        <w:t>组织</w:t>
      </w:r>
      <w:r w:rsidR="00AA56D8">
        <w:rPr>
          <w:rFonts w:ascii="仿宋" w:eastAsia="仿宋" w:hAnsi="仿宋" w:hint="eastAsia"/>
          <w:color w:val="000000" w:themeColor="text1"/>
          <w:sz w:val="28"/>
          <w:szCs w:val="28"/>
        </w:rPr>
        <w:t>好</w:t>
      </w:r>
      <w:r w:rsidR="00782A64">
        <w:rPr>
          <w:rFonts w:ascii="仿宋" w:eastAsia="仿宋" w:hAnsi="仿宋" w:hint="eastAsia"/>
          <w:color w:val="000000" w:themeColor="text1"/>
          <w:sz w:val="28"/>
          <w:szCs w:val="28"/>
        </w:rPr>
        <w:t>学生早自修，</w:t>
      </w:r>
      <w:r w:rsidR="000C0B1C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早操</w:t>
      </w:r>
      <w:r w:rsidR="00F16995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(早锻炼)，教育学生加强</w:t>
      </w:r>
      <w:r w:rsidR="00F16995" w:rsidRPr="00CD1910">
        <w:rPr>
          <w:rFonts w:ascii="仿宋" w:eastAsia="仿宋" w:hAnsi="仿宋"/>
          <w:color w:val="000000" w:themeColor="text1"/>
          <w:sz w:val="28"/>
          <w:szCs w:val="28"/>
        </w:rPr>
        <w:t>锻炼</w:t>
      </w:r>
      <w:r w:rsidR="00F16995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、强身健体</w:t>
      </w:r>
      <w:r w:rsidR="000C0B1C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3E39DB8A" w14:textId="7A516C73" w:rsidR="000C0B1C" w:rsidRPr="00CD1910" w:rsidRDefault="00A20745" w:rsidP="00A71468">
      <w:pPr>
        <w:adjustRightInd w:val="0"/>
        <w:spacing w:line="460" w:lineRule="exact"/>
        <w:ind w:firstLineChars="192" w:firstLine="538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 w:rsidR="000C0B1C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、管理好学生午餐和午间休息、课间休息。(</w:t>
      </w:r>
      <w:r w:rsidR="000C0B1C" w:rsidRPr="00CD1910">
        <w:rPr>
          <w:rFonts w:ascii="仿宋" w:eastAsia="仿宋" w:hAnsi="仿宋" w:hint="eastAsia"/>
          <w:b/>
          <w:color w:val="000000" w:themeColor="text1"/>
          <w:sz w:val="28"/>
          <w:szCs w:val="28"/>
        </w:rPr>
        <w:t>尽量多进班级、多贴近学生</w:t>
      </w:r>
      <w:r w:rsidR="000C0B1C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)。</w:t>
      </w:r>
    </w:p>
    <w:p w14:paraId="4CA81E77" w14:textId="5FFC0B81" w:rsidR="000C0B1C" w:rsidRPr="00CD1910" w:rsidRDefault="00A20745" w:rsidP="00A71468">
      <w:pPr>
        <w:adjustRightInd w:val="0"/>
        <w:spacing w:line="460" w:lineRule="exact"/>
        <w:ind w:firstLineChars="192" w:firstLine="538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 w:rsidR="000C0B1C" w:rsidRPr="00A20745">
        <w:rPr>
          <w:rFonts w:ascii="仿宋" w:eastAsia="仿宋" w:hAnsi="仿宋" w:hint="eastAsia"/>
          <w:color w:val="000000" w:themeColor="text1"/>
          <w:sz w:val="28"/>
          <w:szCs w:val="28"/>
        </w:rPr>
        <w:t>、组织好技能</w:t>
      </w:r>
      <w:r w:rsidR="00CD5AA2" w:rsidRPr="00A20745">
        <w:rPr>
          <w:rFonts w:ascii="仿宋" w:eastAsia="仿宋" w:hAnsi="仿宋" w:hint="eastAsia"/>
          <w:color w:val="000000" w:themeColor="text1"/>
          <w:sz w:val="28"/>
          <w:szCs w:val="28"/>
        </w:rPr>
        <w:t>训练</w:t>
      </w:r>
      <w:r w:rsidR="000C0B1C" w:rsidRPr="00A20745">
        <w:rPr>
          <w:rFonts w:ascii="仿宋" w:eastAsia="仿宋" w:hAnsi="仿宋" w:hint="eastAsia"/>
          <w:color w:val="000000" w:themeColor="text1"/>
          <w:sz w:val="28"/>
          <w:szCs w:val="28"/>
        </w:rPr>
        <w:t>课及自习课。</w:t>
      </w:r>
    </w:p>
    <w:p w14:paraId="68A59332" w14:textId="6240091B" w:rsidR="000C0B1C" w:rsidRPr="00CD1910" w:rsidRDefault="00A20745" w:rsidP="00A71468">
      <w:pPr>
        <w:adjustRightInd w:val="0"/>
        <w:spacing w:line="460" w:lineRule="exact"/>
        <w:ind w:firstLineChars="192" w:firstLine="538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7</w:t>
      </w:r>
      <w:r w:rsidR="000C0B1C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、放学前安排好值日生，做好教室三清三关。</w:t>
      </w:r>
    </w:p>
    <w:p w14:paraId="330CC872" w14:textId="15388836" w:rsidR="000C0B1C" w:rsidRPr="00CD1910" w:rsidRDefault="00A20745" w:rsidP="00A71468">
      <w:pPr>
        <w:adjustRightInd w:val="0"/>
        <w:spacing w:line="460" w:lineRule="exact"/>
        <w:ind w:firstLineChars="192" w:firstLine="538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8</w:t>
      </w:r>
      <w:r w:rsidR="000C0B1C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、掌握本班学生</w:t>
      </w:r>
      <w:proofErr w:type="gramStart"/>
      <w:r w:rsidR="000C0B1C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一</w:t>
      </w:r>
      <w:proofErr w:type="gramEnd"/>
      <w:r w:rsidR="000C0B1C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日内的思想、纪律、学习动态，关心班级教室日志</w:t>
      </w:r>
      <w:r w:rsidR="00AA56D8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0C0B1C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发现问题及时解决。</w:t>
      </w:r>
    </w:p>
    <w:p w14:paraId="0C728ABE" w14:textId="66C4434B" w:rsidR="000C0B1C" w:rsidRPr="00CD1910" w:rsidRDefault="00A20745" w:rsidP="00A71468">
      <w:pPr>
        <w:adjustRightInd w:val="0"/>
        <w:spacing w:line="460" w:lineRule="exact"/>
        <w:ind w:firstLineChars="192" w:firstLine="538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9</w:t>
      </w:r>
      <w:r w:rsidR="000C0B1C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、经常与任课老师沟通，确保班级教学秩序良好。</w:t>
      </w:r>
    </w:p>
    <w:p w14:paraId="21415FE2" w14:textId="1A65212C" w:rsidR="000C0B1C" w:rsidRPr="00CD1910" w:rsidRDefault="00A20745" w:rsidP="00A71468">
      <w:pPr>
        <w:pStyle w:val="a3"/>
        <w:spacing w:before="0" w:beforeAutospacing="0" w:after="0" w:afterAutospacing="0" w:line="460" w:lineRule="exact"/>
        <w:ind w:firstLineChars="192" w:firstLine="538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10</w:t>
      </w:r>
      <w:r w:rsidR="00164263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、及时处理</w:t>
      </w:r>
      <w:r w:rsidR="000C0B1C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班级学生中的突发、偶发事件，并立即</w:t>
      </w:r>
      <w:proofErr w:type="gramStart"/>
      <w:r w:rsidR="00AA56D8">
        <w:rPr>
          <w:rFonts w:ascii="仿宋" w:eastAsia="仿宋" w:hAnsi="仿宋" w:hint="eastAsia"/>
          <w:color w:val="000000" w:themeColor="text1"/>
          <w:sz w:val="28"/>
          <w:szCs w:val="28"/>
        </w:rPr>
        <w:t>上</w:t>
      </w:r>
      <w:r w:rsidR="000C0B1C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报</w:t>
      </w:r>
      <w:r w:rsidR="00AA56D8">
        <w:rPr>
          <w:rFonts w:ascii="仿宋" w:eastAsia="仿宋" w:hAnsi="仿宋" w:hint="eastAsia"/>
          <w:color w:val="000000" w:themeColor="text1"/>
          <w:sz w:val="28"/>
          <w:szCs w:val="28"/>
        </w:rPr>
        <w:t>系部主任</w:t>
      </w:r>
      <w:proofErr w:type="gramEnd"/>
      <w:r w:rsidR="00AA56D8">
        <w:rPr>
          <w:rFonts w:ascii="仿宋" w:eastAsia="仿宋" w:hAnsi="仿宋" w:hint="eastAsia"/>
          <w:color w:val="000000" w:themeColor="text1"/>
          <w:sz w:val="28"/>
          <w:szCs w:val="28"/>
        </w:rPr>
        <w:t>、学生处，</w:t>
      </w:r>
      <w:r w:rsidR="000C0B1C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共同处理。</w:t>
      </w:r>
    </w:p>
    <w:p w14:paraId="6408382B" w14:textId="77777777" w:rsidR="000C0B1C" w:rsidRPr="00CD1910" w:rsidRDefault="000C0B1C" w:rsidP="00A71468">
      <w:pPr>
        <w:adjustRightInd w:val="0"/>
        <w:spacing w:line="460" w:lineRule="exact"/>
        <w:ind w:firstLineChars="200" w:firstLine="562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CD1910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二、周工作常规</w:t>
      </w:r>
    </w:p>
    <w:p w14:paraId="2A5FA602" w14:textId="59275DBE" w:rsidR="000C0B1C" w:rsidRPr="00CD1910" w:rsidRDefault="000C0B1C" w:rsidP="00A71468">
      <w:pPr>
        <w:adjustRightInd w:val="0"/>
        <w:spacing w:line="460" w:lineRule="exact"/>
        <w:ind w:firstLineChars="192" w:firstLine="538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1、周一认真组织学生参加升旗仪式，要求</w:t>
      </w:r>
      <w:r w:rsidR="00AA56D8">
        <w:rPr>
          <w:rFonts w:ascii="仿宋" w:eastAsia="仿宋" w:hAnsi="仿宋" w:hint="eastAsia"/>
          <w:color w:val="000000" w:themeColor="text1"/>
          <w:sz w:val="28"/>
          <w:szCs w:val="28"/>
        </w:rPr>
        <w:t>着装统一，</w:t>
      </w:r>
      <w:r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队列整齐，无喧哗。</w:t>
      </w:r>
    </w:p>
    <w:p w14:paraId="0FF4FDAF" w14:textId="76D85F8D" w:rsidR="009414E5" w:rsidRDefault="000C0B1C" w:rsidP="009414E5">
      <w:pPr>
        <w:adjustRightInd w:val="0"/>
        <w:spacing w:line="460" w:lineRule="exact"/>
        <w:ind w:firstLineChars="192" w:firstLine="538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AA56D8">
        <w:rPr>
          <w:rFonts w:ascii="仿宋" w:eastAsia="仿宋" w:hAnsi="仿宋" w:hint="eastAsia"/>
          <w:color w:val="000000" w:themeColor="text1"/>
          <w:sz w:val="28"/>
          <w:szCs w:val="28"/>
        </w:rPr>
        <w:t>、组织</w:t>
      </w:r>
      <w:r w:rsidR="009414E5">
        <w:rPr>
          <w:rFonts w:ascii="仿宋" w:eastAsia="仿宋" w:hAnsi="仿宋" w:hint="eastAsia"/>
          <w:color w:val="000000" w:themeColor="text1"/>
          <w:sz w:val="28"/>
          <w:szCs w:val="28"/>
        </w:rPr>
        <w:t>学生认真学习，收看校班会内容。</w:t>
      </w:r>
    </w:p>
    <w:p w14:paraId="32707325" w14:textId="75E4EDE8" w:rsidR="000C0B1C" w:rsidRPr="00CD1910" w:rsidRDefault="009414E5" w:rsidP="009414E5">
      <w:pPr>
        <w:adjustRightInd w:val="0"/>
        <w:spacing w:line="460" w:lineRule="exact"/>
        <w:ind w:firstLineChars="192" w:firstLine="538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3、</w:t>
      </w:r>
      <w:r w:rsidR="00AA56D8">
        <w:rPr>
          <w:rFonts w:ascii="仿宋" w:eastAsia="仿宋" w:hAnsi="仿宋" w:hint="eastAsia"/>
          <w:color w:val="000000" w:themeColor="text1"/>
          <w:sz w:val="28"/>
          <w:szCs w:val="28"/>
        </w:rPr>
        <w:t>开好班会。以《上海市中等职业学校行为规范指南</w:t>
      </w:r>
      <w:r w:rsidR="000C0B1C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》《</w:t>
      </w:r>
      <w:r w:rsidR="00AA56D8">
        <w:rPr>
          <w:rFonts w:ascii="仿宋" w:eastAsia="仿宋" w:hAnsi="仿宋" w:hint="eastAsia"/>
          <w:color w:val="000000" w:themeColor="text1"/>
          <w:sz w:val="28"/>
          <w:szCs w:val="28"/>
        </w:rPr>
        <w:t>浦东外事服务学</w:t>
      </w:r>
      <w:r w:rsidR="000C0B1C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校奖惩条例》</w:t>
      </w:r>
      <w:r w:rsidR="00CD5AA2" w:rsidRPr="00CD1910">
        <w:rPr>
          <w:rFonts w:ascii="仿宋" w:eastAsia="仿宋" w:hAnsi="仿宋"/>
          <w:color w:val="000000" w:themeColor="text1"/>
          <w:sz w:val="28"/>
          <w:szCs w:val="28"/>
        </w:rPr>
        <w:t>《</w:t>
      </w:r>
      <w:r w:rsidR="00CD5AA2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中职学校班主任每周一课在线课程资源库</w:t>
      </w:r>
      <w:r w:rsidR="00CD5AA2" w:rsidRPr="00CD1910">
        <w:rPr>
          <w:rFonts w:ascii="仿宋" w:eastAsia="仿宋" w:hAnsi="仿宋"/>
          <w:color w:val="000000" w:themeColor="text1"/>
          <w:sz w:val="28"/>
          <w:szCs w:val="28"/>
        </w:rPr>
        <w:t>》</w:t>
      </w:r>
      <w:r w:rsidR="00A94B9B">
        <w:rPr>
          <w:rFonts w:ascii="仿宋" w:eastAsia="仿宋" w:hAnsi="仿宋" w:hint="eastAsia"/>
          <w:color w:val="000000" w:themeColor="text1"/>
          <w:sz w:val="28"/>
          <w:szCs w:val="28"/>
        </w:rPr>
        <w:t>以及</w:t>
      </w:r>
      <w:r w:rsidR="00CD61E3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《成才</w:t>
      </w:r>
      <w:r w:rsidR="00CD61E3" w:rsidRPr="00CD1910">
        <w:rPr>
          <w:rFonts w:ascii="仿宋" w:eastAsia="仿宋" w:hAnsi="仿宋"/>
          <w:color w:val="000000" w:themeColor="text1"/>
          <w:sz w:val="28"/>
          <w:szCs w:val="28"/>
        </w:rPr>
        <w:t>与就业》</w:t>
      </w:r>
      <w:r w:rsidR="00A94B9B">
        <w:rPr>
          <w:rFonts w:ascii="仿宋" w:eastAsia="仿宋" w:hAnsi="仿宋" w:hint="eastAsia"/>
          <w:color w:val="000000" w:themeColor="text1"/>
          <w:sz w:val="28"/>
          <w:szCs w:val="28"/>
        </w:rPr>
        <w:t>等</w:t>
      </w:r>
      <w:r w:rsidR="00CD61E3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杂志</w:t>
      </w:r>
      <w:r w:rsidR="000C0B1C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为内容，对学生进</w:t>
      </w:r>
      <w:r w:rsidR="00CD61E3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行有</w:t>
      </w:r>
      <w:r w:rsidR="00CD61E3" w:rsidRPr="00CD1910">
        <w:rPr>
          <w:rFonts w:ascii="仿宋" w:eastAsia="仿宋" w:hAnsi="仿宋"/>
          <w:color w:val="000000" w:themeColor="text1"/>
          <w:sz w:val="28"/>
          <w:szCs w:val="28"/>
        </w:rPr>
        <w:t>专题的</w:t>
      </w:r>
      <w:r w:rsidR="00CD61E3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引导教育</w:t>
      </w:r>
      <w:r w:rsidR="000C0B1C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，使学生逐步树立远大理想和良好的道德风尚，教会学生学会自我教育，自我管理，建立良好的班风。</w:t>
      </w:r>
    </w:p>
    <w:p w14:paraId="1EFE12CF" w14:textId="702364B7" w:rsidR="000C0B1C" w:rsidRPr="00CD1910" w:rsidRDefault="009414E5" w:rsidP="00A71468">
      <w:pPr>
        <w:spacing w:line="460" w:lineRule="exact"/>
        <w:ind w:firstLineChars="192" w:firstLine="538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="000C0B1C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0C0B1C" w:rsidRPr="00CD1910">
        <w:rPr>
          <w:rFonts w:ascii="仿宋" w:eastAsia="仿宋" w:hAnsi="仿宋"/>
          <w:color w:val="000000" w:themeColor="text1"/>
          <w:sz w:val="28"/>
          <w:szCs w:val="28"/>
        </w:rPr>
        <w:t>有顺序地调整座位，以保护学生视力。</w:t>
      </w:r>
    </w:p>
    <w:p w14:paraId="142443CD" w14:textId="10AF0F25" w:rsidR="000C0B1C" w:rsidRPr="00CD1910" w:rsidRDefault="009414E5" w:rsidP="00A71468">
      <w:pPr>
        <w:spacing w:line="460" w:lineRule="exact"/>
        <w:ind w:firstLineChars="192" w:firstLine="538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 w:rsidR="000C0B1C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、配合学校，动员组织好学生参加</w:t>
      </w:r>
      <w:r w:rsidR="00164263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学校社团及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各级、各类</w:t>
      </w:r>
      <w:r w:rsidR="000C0B1C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集体</w:t>
      </w:r>
      <w:r w:rsidR="000C0B1C" w:rsidRPr="00CD1910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活动。</w:t>
      </w:r>
    </w:p>
    <w:p w14:paraId="4E49D694" w14:textId="318DDCDB" w:rsidR="000C0B1C" w:rsidRPr="00CD1910" w:rsidRDefault="009414E5" w:rsidP="00A71468">
      <w:pPr>
        <w:spacing w:line="460" w:lineRule="exact"/>
        <w:ind w:firstLineChars="192" w:firstLine="538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 w:rsidR="000C0B1C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、指导劳动委员，精心组织好周卫生大扫除。</w:t>
      </w:r>
    </w:p>
    <w:p w14:paraId="01B9D412" w14:textId="77777777" w:rsidR="000C0B1C" w:rsidRPr="00CD1910" w:rsidRDefault="000C0B1C" w:rsidP="00A71468">
      <w:pPr>
        <w:spacing w:line="460" w:lineRule="exact"/>
        <w:ind w:leftChars="-86" w:left="-181" w:firstLineChars="245" w:firstLine="689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CD1910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三、月工作</w:t>
      </w:r>
      <w:r w:rsidRPr="00CD1910">
        <w:rPr>
          <w:rFonts w:ascii="仿宋" w:eastAsia="仿宋" w:hAnsi="仿宋"/>
          <w:b/>
          <w:bCs/>
          <w:color w:val="000000" w:themeColor="text1"/>
          <w:sz w:val="28"/>
          <w:szCs w:val="28"/>
        </w:rPr>
        <w:t>常规</w:t>
      </w:r>
    </w:p>
    <w:p w14:paraId="51096405" w14:textId="0DBC7FE9" w:rsidR="000C0B1C" w:rsidRPr="00CD1910" w:rsidRDefault="000C0B1C" w:rsidP="00A71468">
      <w:pPr>
        <w:spacing w:line="460" w:lineRule="exact"/>
        <w:ind w:firstLineChars="192" w:firstLine="538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1、</w:t>
      </w:r>
      <w:r w:rsidRPr="00CD1910">
        <w:rPr>
          <w:rFonts w:ascii="仿宋" w:eastAsia="仿宋" w:hAnsi="仿宋"/>
          <w:color w:val="000000" w:themeColor="text1"/>
          <w:sz w:val="28"/>
          <w:szCs w:val="28"/>
        </w:rPr>
        <w:t>每月</w:t>
      </w:r>
      <w:r w:rsidR="009414E5">
        <w:rPr>
          <w:rFonts w:ascii="仿宋" w:eastAsia="仿宋" w:hAnsi="仿宋" w:hint="eastAsia"/>
          <w:color w:val="000000" w:themeColor="text1"/>
          <w:sz w:val="28"/>
          <w:szCs w:val="28"/>
        </w:rPr>
        <w:t>根据校团委布置的主题，</w:t>
      </w:r>
      <w:r w:rsidRPr="00CD1910">
        <w:rPr>
          <w:rFonts w:ascii="仿宋" w:eastAsia="仿宋" w:hAnsi="仿宋"/>
          <w:color w:val="000000" w:themeColor="text1"/>
          <w:sz w:val="28"/>
          <w:szCs w:val="28"/>
        </w:rPr>
        <w:t>指导学生出班级黑板报</w:t>
      </w:r>
      <w:r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704EF779" w14:textId="77777777" w:rsidR="000C0B1C" w:rsidRPr="00CD1910" w:rsidRDefault="000C0B1C" w:rsidP="00A71468">
      <w:pPr>
        <w:spacing w:line="460" w:lineRule="exact"/>
        <w:ind w:firstLineChars="192" w:firstLine="538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CD1910">
        <w:rPr>
          <w:rFonts w:ascii="仿宋" w:eastAsia="仿宋" w:hAnsi="仿宋"/>
          <w:color w:val="000000" w:themeColor="text1"/>
          <w:sz w:val="28"/>
          <w:szCs w:val="28"/>
        </w:rPr>
        <w:t>2、每月召开一次班</w:t>
      </w:r>
      <w:r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、团</w:t>
      </w:r>
      <w:r w:rsidRPr="00CD1910">
        <w:rPr>
          <w:rFonts w:ascii="仿宋" w:eastAsia="仿宋" w:hAnsi="仿宋"/>
          <w:color w:val="000000" w:themeColor="text1"/>
          <w:sz w:val="28"/>
          <w:szCs w:val="28"/>
        </w:rPr>
        <w:t>干部会议，听取班</w:t>
      </w:r>
      <w:r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、团</w:t>
      </w:r>
      <w:r w:rsidRPr="00CD1910">
        <w:rPr>
          <w:rFonts w:ascii="仿宋" w:eastAsia="仿宋" w:hAnsi="仿宋"/>
          <w:color w:val="000000" w:themeColor="text1"/>
          <w:sz w:val="28"/>
          <w:szCs w:val="28"/>
        </w:rPr>
        <w:t>干部工作汇报，并指导班</w:t>
      </w:r>
      <w:r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、团</w:t>
      </w:r>
      <w:r w:rsidRPr="00CD1910">
        <w:rPr>
          <w:rFonts w:ascii="仿宋" w:eastAsia="仿宋" w:hAnsi="仿宋"/>
          <w:color w:val="000000" w:themeColor="text1"/>
          <w:sz w:val="28"/>
          <w:szCs w:val="28"/>
        </w:rPr>
        <w:t>干部工作。</w:t>
      </w:r>
    </w:p>
    <w:p w14:paraId="2078BDC4" w14:textId="00EF2059" w:rsidR="000C0B1C" w:rsidRPr="00CD1910" w:rsidRDefault="000C0B1C" w:rsidP="00A71468">
      <w:pPr>
        <w:spacing w:line="460" w:lineRule="exact"/>
        <w:ind w:firstLineChars="192" w:firstLine="538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3、至少去一次学生宿舍，关心住宿学生的生活。发现学生违纪</w:t>
      </w:r>
      <w:r w:rsidR="00A94B9B" w:rsidRPr="00A94B9B">
        <w:rPr>
          <w:rFonts w:ascii="仿宋" w:eastAsia="仿宋" w:hAnsi="仿宋" w:hint="eastAsia"/>
          <w:color w:val="FF0000"/>
          <w:sz w:val="28"/>
          <w:szCs w:val="28"/>
        </w:rPr>
        <w:t>行为</w:t>
      </w:r>
      <w:r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及时解决，并掌握他们的住宿表现。</w:t>
      </w:r>
    </w:p>
    <w:p w14:paraId="5314D5C1" w14:textId="752F54B3" w:rsidR="000C0B1C" w:rsidRPr="00CD1910" w:rsidRDefault="000C0B1C" w:rsidP="00A71468">
      <w:pPr>
        <w:spacing w:line="460" w:lineRule="exact"/>
        <w:ind w:firstLineChars="192" w:firstLine="538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4、</w:t>
      </w:r>
      <w:r w:rsidR="001252AB" w:rsidRPr="00CD1910">
        <w:rPr>
          <w:rFonts w:ascii="仿宋" w:eastAsia="仿宋" w:hAnsi="仿宋"/>
          <w:color w:val="000000" w:themeColor="text1"/>
          <w:sz w:val="28"/>
          <w:szCs w:val="28"/>
        </w:rPr>
        <w:t>每月有计划</w:t>
      </w:r>
      <w:r w:rsidR="009414E5">
        <w:rPr>
          <w:rFonts w:ascii="仿宋" w:eastAsia="仿宋" w:hAnsi="仿宋" w:hint="eastAsia"/>
          <w:color w:val="000000" w:themeColor="text1"/>
          <w:sz w:val="28"/>
          <w:szCs w:val="28"/>
        </w:rPr>
        <w:t>地与学生家长沟通</w:t>
      </w:r>
      <w:r w:rsidR="001252AB" w:rsidRPr="00CD1910">
        <w:rPr>
          <w:rFonts w:ascii="仿宋" w:eastAsia="仿宋" w:hAnsi="仿宋"/>
          <w:color w:val="000000" w:themeColor="text1"/>
          <w:sz w:val="28"/>
          <w:szCs w:val="28"/>
        </w:rPr>
        <w:t>（至少两次，可以</w:t>
      </w:r>
      <w:r w:rsidR="00AD1668">
        <w:rPr>
          <w:rFonts w:ascii="仿宋" w:eastAsia="仿宋" w:hAnsi="仿宋" w:hint="eastAsia"/>
          <w:color w:val="000000" w:themeColor="text1"/>
          <w:sz w:val="28"/>
          <w:szCs w:val="28"/>
        </w:rPr>
        <w:t>电访、家访或</w:t>
      </w:r>
      <w:r w:rsidR="001252AB" w:rsidRPr="00CD1910">
        <w:rPr>
          <w:rFonts w:ascii="仿宋" w:eastAsia="仿宋" w:hAnsi="仿宋"/>
          <w:color w:val="000000" w:themeColor="text1"/>
          <w:sz w:val="28"/>
          <w:szCs w:val="28"/>
        </w:rPr>
        <w:t>请进学校），并做好记录</w:t>
      </w:r>
      <w:r w:rsidR="00A94B9B" w:rsidRPr="00A94B9B">
        <w:rPr>
          <w:rFonts w:ascii="仿宋" w:eastAsia="仿宋" w:hAnsi="仿宋" w:hint="eastAsia"/>
          <w:color w:val="FF0000"/>
          <w:sz w:val="28"/>
          <w:szCs w:val="28"/>
        </w:rPr>
        <w:t>。</w:t>
      </w:r>
      <w:r w:rsidR="001252AB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在</w:t>
      </w:r>
      <w:r w:rsidR="001252AB" w:rsidRPr="00CD1910">
        <w:rPr>
          <w:rFonts w:ascii="仿宋" w:eastAsia="仿宋" w:hAnsi="仿宋"/>
          <w:color w:val="000000" w:themeColor="text1"/>
          <w:sz w:val="28"/>
          <w:szCs w:val="28"/>
        </w:rPr>
        <w:t>家庭教育方面做好指导工作，</w:t>
      </w:r>
      <w:r w:rsidR="001252AB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家</w:t>
      </w:r>
      <w:r w:rsidR="001252AB" w:rsidRPr="00CD1910">
        <w:rPr>
          <w:rFonts w:ascii="仿宋" w:eastAsia="仿宋" w:hAnsi="仿宋"/>
          <w:color w:val="000000" w:themeColor="text1"/>
          <w:sz w:val="28"/>
          <w:szCs w:val="28"/>
        </w:rPr>
        <w:t>校共同做好教育引导工作</w:t>
      </w:r>
      <w:r w:rsidRPr="00CD1910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14:paraId="615926E0" w14:textId="008DC9E0" w:rsidR="000C0B1C" w:rsidRPr="00CD1910" w:rsidRDefault="000C0B1C" w:rsidP="00A71468">
      <w:pPr>
        <w:spacing w:line="460" w:lineRule="exact"/>
        <w:ind w:firstLineChars="192" w:firstLine="538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5、</w:t>
      </w:r>
      <w:r w:rsidR="001252AB" w:rsidRPr="00CD1910">
        <w:rPr>
          <w:rFonts w:ascii="仿宋" w:eastAsia="仿宋" w:hAnsi="仿宋"/>
          <w:color w:val="000000" w:themeColor="text1"/>
          <w:sz w:val="28"/>
          <w:szCs w:val="28"/>
        </w:rPr>
        <w:t>对</w:t>
      </w:r>
      <w:r w:rsidR="001252AB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特殊</w:t>
      </w:r>
      <w:r w:rsidR="001252AB" w:rsidRPr="00CD1910">
        <w:rPr>
          <w:rFonts w:ascii="仿宋" w:eastAsia="仿宋" w:hAnsi="仿宋"/>
          <w:color w:val="000000" w:themeColor="text1"/>
          <w:sz w:val="28"/>
          <w:szCs w:val="28"/>
        </w:rPr>
        <w:t>学生</w:t>
      </w:r>
      <w:r w:rsidRPr="00CD1910">
        <w:rPr>
          <w:rFonts w:ascii="仿宋" w:eastAsia="仿宋" w:hAnsi="仿宋"/>
          <w:color w:val="000000" w:themeColor="text1"/>
          <w:sz w:val="28"/>
          <w:szCs w:val="28"/>
        </w:rPr>
        <w:t>要</w:t>
      </w:r>
      <w:r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建</w:t>
      </w:r>
      <w:r w:rsidRPr="00CD1910">
        <w:rPr>
          <w:rFonts w:ascii="仿宋" w:eastAsia="仿宋" w:hAnsi="仿宋"/>
          <w:color w:val="000000" w:themeColor="text1"/>
          <w:sz w:val="28"/>
          <w:szCs w:val="28"/>
        </w:rPr>
        <w:t>立档案，</w:t>
      </w:r>
      <w:r w:rsidR="001252AB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尤其</w:t>
      </w:r>
      <w:r w:rsidR="001252AB" w:rsidRPr="00CD1910">
        <w:rPr>
          <w:rFonts w:ascii="仿宋" w:eastAsia="仿宋" w:hAnsi="仿宋"/>
          <w:color w:val="000000" w:themeColor="text1"/>
          <w:sz w:val="28"/>
          <w:szCs w:val="28"/>
        </w:rPr>
        <w:t>是心理有问题的学生</w:t>
      </w:r>
      <w:r w:rsidR="001252AB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（与学校</w:t>
      </w:r>
      <w:r w:rsidR="001252AB" w:rsidRPr="00CD1910">
        <w:rPr>
          <w:rFonts w:ascii="仿宋" w:eastAsia="仿宋" w:hAnsi="仿宋"/>
          <w:color w:val="000000" w:themeColor="text1"/>
          <w:sz w:val="28"/>
          <w:szCs w:val="28"/>
        </w:rPr>
        <w:t>心理辅导</w:t>
      </w:r>
      <w:r w:rsidR="001252AB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中心</w:t>
      </w:r>
      <w:r w:rsidR="00D40FA5">
        <w:rPr>
          <w:rFonts w:ascii="仿宋" w:eastAsia="仿宋" w:hAnsi="仿宋"/>
          <w:color w:val="000000" w:themeColor="text1"/>
          <w:sz w:val="28"/>
          <w:szCs w:val="28"/>
        </w:rPr>
        <w:t>、</w:t>
      </w:r>
      <w:r w:rsidR="00D40FA5">
        <w:rPr>
          <w:rFonts w:ascii="仿宋" w:eastAsia="仿宋" w:hAnsi="仿宋" w:hint="eastAsia"/>
          <w:color w:val="000000" w:themeColor="text1"/>
          <w:sz w:val="28"/>
          <w:szCs w:val="28"/>
        </w:rPr>
        <w:t>学生</w:t>
      </w:r>
      <w:r w:rsidR="001252AB" w:rsidRPr="00CD1910">
        <w:rPr>
          <w:rFonts w:ascii="仿宋" w:eastAsia="仿宋" w:hAnsi="仿宋"/>
          <w:color w:val="000000" w:themeColor="text1"/>
          <w:sz w:val="28"/>
          <w:szCs w:val="28"/>
        </w:rPr>
        <w:t>处</w:t>
      </w:r>
      <w:r w:rsidR="001252AB"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沟通配合</w:t>
      </w:r>
      <w:r w:rsidR="001252AB" w:rsidRPr="00CD1910">
        <w:rPr>
          <w:rFonts w:ascii="仿宋" w:eastAsia="仿宋" w:hAnsi="仿宋"/>
          <w:color w:val="000000" w:themeColor="text1"/>
          <w:sz w:val="28"/>
          <w:szCs w:val="28"/>
        </w:rPr>
        <w:t>），</w:t>
      </w:r>
      <w:r w:rsidRPr="00CD1910">
        <w:rPr>
          <w:rFonts w:ascii="仿宋" w:eastAsia="仿宋" w:hAnsi="仿宋"/>
          <w:color w:val="000000" w:themeColor="text1"/>
          <w:sz w:val="28"/>
          <w:szCs w:val="28"/>
        </w:rPr>
        <w:t>制定帮教计划，跟踪、考察</w:t>
      </w:r>
      <w:r w:rsidR="00A94B9B" w:rsidRPr="00A94B9B">
        <w:rPr>
          <w:rFonts w:ascii="仿宋" w:eastAsia="仿宋" w:hAnsi="仿宋" w:hint="eastAsia"/>
          <w:color w:val="FF0000"/>
          <w:sz w:val="28"/>
          <w:szCs w:val="28"/>
        </w:rPr>
        <w:t>，</w:t>
      </w:r>
      <w:r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用</w:t>
      </w:r>
      <w:r w:rsidRPr="00CD1910">
        <w:rPr>
          <w:rFonts w:ascii="仿宋" w:eastAsia="仿宋" w:hAnsi="仿宋"/>
          <w:color w:val="000000" w:themeColor="text1"/>
          <w:sz w:val="28"/>
          <w:szCs w:val="28"/>
        </w:rPr>
        <w:t>关心、</w:t>
      </w:r>
      <w:r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爱心、耐心帮助教育</w:t>
      </w:r>
      <w:r w:rsidRPr="00CD1910">
        <w:rPr>
          <w:rFonts w:ascii="仿宋" w:eastAsia="仿宋" w:hAnsi="仿宋"/>
          <w:color w:val="000000" w:themeColor="text1"/>
          <w:sz w:val="28"/>
          <w:szCs w:val="28"/>
        </w:rPr>
        <w:t>他们，促其转化</w:t>
      </w:r>
      <w:r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，并有详细记录</w:t>
      </w:r>
      <w:r w:rsidRPr="00CD1910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14:paraId="34355071" w14:textId="6E182E66" w:rsidR="000C0B1C" w:rsidRPr="00CD1910" w:rsidRDefault="000C0B1C" w:rsidP="00A71468">
      <w:pPr>
        <w:spacing w:line="460" w:lineRule="exact"/>
        <w:ind w:firstLineChars="192" w:firstLine="538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A20745">
        <w:rPr>
          <w:rFonts w:ascii="仿宋" w:eastAsia="仿宋" w:hAnsi="仿宋" w:hint="eastAsia"/>
          <w:color w:val="000000" w:themeColor="text1"/>
          <w:sz w:val="28"/>
          <w:szCs w:val="28"/>
        </w:rPr>
        <w:t>6、</w:t>
      </w:r>
      <w:r w:rsidRPr="00A20745">
        <w:rPr>
          <w:rFonts w:ascii="仿宋" w:eastAsia="仿宋" w:hAnsi="仿宋"/>
          <w:color w:val="000000" w:themeColor="text1"/>
          <w:sz w:val="28"/>
          <w:szCs w:val="28"/>
        </w:rPr>
        <w:t>每月认真填写好班主任工作</w:t>
      </w:r>
      <w:r w:rsidR="00A20745" w:rsidRPr="00A20745">
        <w:rPr>
          <w:rFonts w:ascii="仿宋" w:eastAsia="仿宋" w:hAnsi="仿宋" w:hint="eastAsia"/>
          <w:color w:val="000000" w:themeColor="text1"/>
          <w:sz w:val="28"/>
          <w:szCs w:val="28"/>
        </w:rPr>
        <w:t>手册，学期结束</w:t>
      </w:r>
      <w:r w:rsidR="00A94B9B" w:rsidRPr="00A94B9B">
        <w:rPr>
          <w:rFonts w:ascii="仿宋" w:eastAsia="仿宋" w:hAnsi="仿宋" w:hint="eastAsia"/>
          <w:color w:val="FF0000"/>
          <w:sz w:val="28"/>
          <w:szCs w:val="28"/>
        </w:rPr>
        <w:t>时</w:t>
      </w:r>
      <w:r w:rsidR="00A20745" w:rsidRPr="00A20745">
        <w:rPr>
          <w:rFonts w:ascii="仿宋" w:eastAsia="仿宋" w:hAnsi="仿宋" w:hint="eastAsia"/>
          <w:color w:val="000000" w:themeColor="text1"/>
          <w:sz w:val="28"/>
          <w:szCs w:val="28"/>
        </w:rPr>
        <w:t>上交</w:t>
      </w:r>
      <w:r w:rsidR="00A20745" w:rsidRPr="00A20745">
        <w:rPr>
          <w:rFonts w:ascii="仿宋" w:eastAsia="仿宋" w:hAnsi="仿宋"/>
          <w:color w:val="000000" w:themeColor="text1"/>
          <w:sz w:val="28"/>
          <w:szCs w:val="28"/>
        </w:rPr>
        <w:t>学生</w:t>
      </w:r>
      <w:r w:rsidRPr="00A20745">
        <w:rPr>
          <w:rFonts w:ascii="仿宋" w:eastAsia="仿宋" w:hAnsi="仿宋" w:hint="eastAsia"/>
          <w:color w:val="000000" w:themeColor="text1"/>
          <w:sz w:val="28"/>
          <w:szCs w:val="28"/>
        </w:rPr>
        <w:t>处</w:t>
      </w:r>
      <w:r w:rsidRPr="00A20745">
        <w:rPr>
          <w:rFonts w:ascii="仿宋" w:eastAsia="仿宋" w:hAnsi="仿宋"/>
          <w:color w:val="000000" w:themeColor="text1"/>
          <w:sz w:val="28"/>
          <w:szCs w:val="28"/>
        </w:rPr>
        <w:t>检查。</w:t>
      </w:r>
    </w:p>
    <w:p w14:paraId="7C5BDC8F" w14:textId="10CA3768" w:rsidR="000C0B1C" w:rsidRPr="00CD1910" w:rsidRDefault="000C0B1C" w:rsidP="00A71468">
      <w:pPr>
        <w:spacing w:line="460" w:lineRule="exact"/>
        <w:ind w:firstLineChars="192" w:firstLine="538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7、准时参加班主任会议，如遇特殊情况必须向</w:t>
      </w:r>
      <w:r w:rsidR="00D40FA5">
        <w:rPr>
          <w:rFonts w:ascii="仿宋" w:eastAsia="仿宋" w:hAnsi="仿宋" w:hint="eastAsia"/>
          <w:color w:val="000000" w:themeColor="text1"/>
          <w:sz w:val="28"/>
          <w:szCs w:val="28"/>
        </w:rPr>
        <w:t>系部、学生</w:t>
      </w:r>
      <w:r w:rsidRPr="00CD1910">
        <w:rPr>
          <w:rFonts w:ascii="仿宋" w:eastAsia="仿宋" w:hAnsi="仿宋" w:hint="eastAsia"/>
          <w:color w:val="000000" w:themeColor="text1"/>
          <w:sz w:val="28"/>
          <w:szCs w:val="28"/>
        </w:rPr>
        <w:t>处请假。</w:t>
      </w:r>
    </w:p>
    <w:p w14:paraId="6B294E29" w14:textId="77777777" w:rsidR="000C0B1C" w:rsidRPr="00CD1910" w:rsidRDefault="000C0B1C" w:rsidP="00A71468">
      <w:pPr>
        <w:spacing w:line="460" w:lineRule="exact"/>
        <w:ind w:firstLineChars="147" w:firstLine="413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CD1910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四、学期工作常规</w:t>
      </w:r>
    </w:p>
    <w:p w14:paraId="2AA8709C" w14:textId="77777777" w:rsidR="000C0B1C" w:rsidRPr="00CD1910" w:rsidRDefault="000C0B1C" w:rsidP="00A71468">
      <w:pPr>
        <w:widowControl/>
        <w:spacing w:line="460" w:lineRule="exact"/>
        <w:ind w:firstLineChars="192" w:firstLine="538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1、学期初</w:t>
      </w:r>
      <w:r w:rsidRPr="00CD19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14:paraId="1AF4D1F0" w14:textId="2CFA283D" w:rsidR="000C0B1C" w:rsidRPr="00CD1910" w:rsidRDefault="000C0B1C" w:rsidP="00A71468">
      <w:pPr>
        <w:widowControl/>
        <w:spacing w:line="460" w:lineRule="exact"/>
        <w:ind w:firstLineChars="192" w:firstLine="538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（1）完成学生入学工作（缴费、开发票、领取课本</w:t>
      </w:r>
      <w:r w:rsidR="004B1AA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，明确学生资助种类</w:t>
      </w: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等工作）。</w:t>
      </w:r>
      <w:r w:rsidRPr="00CD19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14:paraId="3D269FAE" w14:textId="77777777" w:rsidR="000C0B1C" w:rsidRPr="00CD1910" w:rsidRDefault="000C0B1C" w:rsidP="00A71468">
      <w:pPr>
        <w:widowControl/>
        <w:spacing w:line="460" w:lineRule="exact"/>
        <w:ind w:firstLineChars="192" w:firstLine="538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（</w:t>
      </w:r>
      <w:r w:rsidRPr="00CD19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2</w:t>
      </w: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）按学校要求，完成教室布置工作。</w:t>
      </w:r>
    </w:p>
    <w:p w14:paraId="0DC8B898" w14:textId="77777777" w:rsidR="000C0B1C" w:rsidRPr="00CD1910" w:rsidRDefault="000C0B1C" w:rsidP="00A71468">
      <w:pPr>
        <w:widowControl/>
        <w:spacing w:line="460" w:lineRule="exact"/>
        <w:ind w:firstLineChars="192" w:firstLine="538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（</w:t>
      </w:r>
      <w:r w:rsidRPr="00CD19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3</w:t>
      </w: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）编排学生座位，确定座位表（粘贴在讲台台面的左上方）。</w:t>
      </w:r>
      <w:r w:rsidRPr="00CD19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14:paraId="685E65A6" w14:textId="3FCCEAB3" w:rsidR="000C0B1C" w:rsidRPr="00CD1910" w:rsidRDefault="000C0B1C" w:rsidP="00A71468">
      <w:pPr>
        <w:widowControl/>
        <w:spacing w:line="460" w:lineRule="exact"/>
        <w:ind w:firstLineChars="192" w:firstLine="538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（</w:t>
      </w:r>
      <w:r w:rsidRPr="00CD19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4</w:t>
      </w:r>
      <w:r w:rsidR="00A2074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）确定班干部</w:t>
      </w: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，做到分工明确</w:t>
      </w:r>
      <w:r w:rsidR="00A94B9B" w:rsidRPr="00A94B9B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、</w:t>
      </w: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职责分明。</w:t>
      </w:r>
      <w:r w:rsidRPr="00CD19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14:paraId="086E879F" w14:textId="77777777" w:rsidR="000C0B1C" w:rsidRPr="00CD1910" w:rsidRDefault="000C0B1C" w:rsidP="00A71468">
      <w:pPr>
        <w:widowControl/>
        <w:spacing w:line="460" w:lineRule="exact"/>
        <w:ind w:firstLineChars="192" w:firstLine="538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（</w:t>
      </w:r>
      <w:r w:rsidRPr="00CD19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5</w:t>
      </w: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）组织安排好课间操和升旗仪式时学生集合的队伍。</w:t>
      </w:r>
      <w:r w:rsidRPr="00CD19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14:paraId="13558AF9" w14:textId="0A2AADC8" w:rsidR="000C0B1C" w:rsidRPr="00CD1910" w:rsidRDefault="000C0B1C" w:rsidP="00A71468">
      <w:pPr>
        <w:widowControl/>
        <w:spacing w:line="460" w:lineRule="exact"/>
        <w:ind w:firstLineChars="192" w:firstLine="538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（</w:t>
      </w:r>
      <w:r w:rsidRPr="00CD19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6</w:t>
      </w: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）在开学两周内，制订出班级</w:t>
      </w:r>
      <w:r w:rsidR="00A94B9B" w:rsidRPr="00A94B9B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管理</w:t>
      </w: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工作计划。</w:t>
      </w:r>
      <w:r w:rsidRPr="00CD19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14:paraId="53C12C60" w14:textId="1D64186D" w:rsidR="000C0B1C" w:rsidRPr="00CD1910" w:rsidRDefault="000C0B1C" w:rsidP="00A71468">
      <w:pPr>
        <w:widowControl/>
        <w:spacing w:line="460" w:lineRule="exact"/>
        <w:ind w:firstLineChars="192" w:firstLine="538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（7）组织好每学期一次主题班会</w:t>
      </w:r>
      <w:r w:rsidR="00A94B9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</w:t>
      </w:r>
      <w:r w:rsidR="00A94B9B"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及时记载班级主题活动情况。</w:t>
      </w: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把主题班会的教案和学生发言稿及时上交</w:t>
      </w:r>
      <w:r w:rsidR="004B1AA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学生</w:t>
      </w: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处</w:t>
      </w:r>
      <w:r w:rsidR="00A94B9B" w:rsidRPr="00A94B9B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。</w:t>
      </w:r>
      <w:r w:rsidRPr="00CD19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14:paraId="34D04860" w14:textId="24DF0BF9" w:rsidR="000C0B1C" w:rsidRPr="00CD1910" w:rsidRDefault="000C0B1C" w:rsidP="00A71468">
      <w:pPr>
        <w:widowControl/>
        <w:spacing w:line="460" w:lineRule="exact"/>
        <w:ind w:firstLineChars="192" w:firstLine="538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lastRenderedPageBreak/>
        <w:t>（8</w:t>
      </w:r>
      <w:r w:rsidR="004B1AA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）做好</w:t>
      </w: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学生基本情况登记工作，建立“特殊生”工作档案，对“特殊生”进行跟踪帮教。</w:t>
      </w:r>
    </w:p>
    <w:p w14:paraId="35755B20" w14:textId="77777777" w:rsidR="000C0B1C" w:rsidRPr="00CD1910" w:rsidRDefault="000C0B1C" w:rsidP="00A71468">
      <w:pPr>
        <w:widowControl/>
        <w:spacing w:line="460" w:lineRule="exact"/>
        <w:ind w:firstLineChars="192" w:firstLine="538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D19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2</w:t>
      </w: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、学期中</w:t>
      </w:r>
      <w:r w:rsidRPr="00CD19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14:paraId="7235A2B4" w14:textId="77777777" w:rsidR="000C0B1C" w:rsidRPr="00CD1910" w:rsidRDefault="000C0B1C" w:rsidP="00A71468">
      <w:pPr>
        <w:widowControl/>
        <w:spacing w:line="460" w:lineRule="exact"/>
        <w:ind w:firstLineChars="192" w:firstLine="538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（1）召开学生家长会</w:t>
      </w:r>
      <w:r w:rsidR="009464B6"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，适时</w:t>
      </w:r>
      <w:r w:rsidR="009464B6" w:rsidRPr="00CD19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做好家庭教育指导工作</w:t>
      </w: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  <w:r w:rsidRPr="00CD19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14:paraId="0EAFC98E" w14:textId="77777777" w:rsidR="000C0B1C" w:rsidRPr="00CD1910" w:rsidRDefault="000C0B1C" w:rsidP="00A71468">
      <w:pPr>
        <w:widowControl/>
        <w:spacing w:line="460" w:lineRule="exact"/>
        <w:ind w:firstLineChars="192" w:firstLine="538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（2）召开一至两次班级学生座谈会，了解学生对班级工作的意见和建议。</w:t>
      </w:r>
      <w:r w:rsidRPr="00CD19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14:paraId="08D4114D" w14:textId="77777777" w:rsidR="000C0B1C" w:rsidRPr="00CD1910" w:rsidRDefault="000C0B1C" w:rsidP="00A71468">
      <w:pPr>
        <w:widowControl/>
        <w:spacing w:line="460" w:lineRule="exact"/>
        <w:ind w:firstLineChars="192" w:firstLine="538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（3）抓好班级学生的学习，特别是校内期中、期终考前复习以及专业技能考核工作。</w:t>
      </w:r>
    </w:p>
    <w:p w14:paraId="4AA859BD" w14:textId="77777777" w:rsidR="000C0B1C" w:rsidRPr="00CD1910" w:rsidRDefault="000C0B1C" w:rsidP="00A71468">
      <w:pPr>
        <w:widowControl/>
        <w:spacing w:line="460" w:lineRule="exact"/>
        <w:ind w:firstLineChars="192" w:firstLine="538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（4）关注学生在学期中思想变化，抓住实例及时进行教育。</w:t>
      </w:r>
    </w:p>
    <w:p w14:paraId="37878C4A" w14:textId="669C8D95" w:rsidR="009464B6" w:rsidRDefault="009464B6" w:rsidP="00A71468">
      <w:pPr>
        <w:widowControl/>
        <w:spacing w:line="460" w:lineRule="exact"/>
        <w:ind w:firstLineChars="192" w:firstLine="538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A2074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（</w:t>
      </w:r>
      <w:r w:rsidRPr="00A20745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5）</w:t>
      </w:r>
      <w:r w:rsidRPr="00A2074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做好</w:t>
      </w:r>
      <w:r w:rsidRPr="00A20745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学生社会实践活动的组织工作（春季、秋季两次），</w:t>
      </w:r>
      <w:r w:rsidRPr="00CD19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做好</w:t>
      </w:r>
      <w:r w:rsidR="00F85FCF"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学生</w:t>
      </w:r>
      <w:r w:rsidR="00F85FCF" w:rsidRPr="00CD19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参加</w:t>
      </w: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学校</w:t>
      </w:r>
      <w:r w:rsidR="00F1513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各级各类活动</w:t>
      </w:r>
      <w:r w:rsidR="00F85FCF" w:rsidRPr="00CD19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的组织</w:t>
      </w:r>
      <w:r w:rsidRPr="00CD19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工作</w:t>
      </w:r>
      <w:r w:rsidR="00F85FCF"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，做到</w:t>
      </w:r>
      <w:r w:rsidR="00F85FCF" w:rsidRPr="00CD19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全程管理</w:t>
      </w:r>
      <w:r w:rsidR="00F85FCF"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14:paraId="1BF869AB" w14:textId="4FF7A073" w:rsidR="00F15135" w:rsidRPr="00CD1910" w:rsidRDefault="00F15135" w:rsidP="00A71468">
      <w:pPr>
        <w:widowControl/>
        <w:spacing w:line="460" w:lineRule="exact"/>
        <w:ind w:firstLineChars="192" w:firstLine="538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（6）根据学生处要求完成上一学期学生综合素质评价平台数据填报。</w:t>
      </w:r>
    </w:p>
    <w:p w14:paraId="661DCA8C" w14:textId="77777777" w:rsidR="000C0B1C" w:rsidRPr="00CD1910" w:rsidRDefault="000C0B1C" w:rsidP="00A71468">
      <w:pPr>
        <w:widowControl/>
        <w:spacing w:line="460" w:lineRule="exact"/>
        <w:ind w:firstLineChars="192" w:firstLine="538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3、学期末</w:t>
      </w:r>
      <w:r w:rsidRPr="00CD19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14:paraId="1FF04AA2" w14:textId="0B7CF9AB" w:rsidR="000C0B1C" w:rsidRPr="00CD1910" w:rsidRDefault="000C0B1C" w:rsidP="00A71468">
      <w:pPr>
        <w:widowControl/>
        <w:spacing w:line="460" w:lineRule="exact"/>
        <w:ind w:firstLineChars="192" w:firstLine="538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（</w:t>
      </w:r>
      <w:r w:rsidRPr="00CD19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1</w:t>
      </w: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）做好学生学期品德操行评定和评语撰写工作，</w:t>
      </w:r>
      <w:r w:rsidR="00A20745" w:rsidRPr="00A2074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并</w:t>
      </w:r>
      <w:proofErr w:type="gramStart"/>
      <w:r w:rsidR="00A20745" w:rsidRPr="00A2074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交学生</w:t>
      </w:r>
      <w:proofErr w:type="gramEnd"/>
      <w:r w:rsidR="00A20745" w:rsidRPr="00A2074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处</w:t>
      </w:r>
      <w:r w:rsidRPr="00A2074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</w:t>
      </w:r>
      <w:r w:rsidRPr="00A20745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填</w:t>
      </w:r>
      <w:r w:rsidRPr="00A2074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写</w:t>
      </w:r>
      <w:r w:rsidRPr="00A20745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好学籍卡</w:t>
      </w:r>
      <w:r w:rsidRPr="00A2074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与</w:t>
      </w:r>
      <w:r w:rsidR="00F66434" w:rsidRPr="00A2074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学生成长手册</w:t>
      </w:r>
      <w:r w:rsidRPr="00A2074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，交教务处。</w:t>
      </w:r>
    </w:p>
    <w:p w14:paraId="606BE04C" w14:textId="4F6DA9CE" w:rsidR="000C0B1C" w:rsidRPr="00CD1910" w:rsidRDefault="000C0B1C" w:rsidP="00A71468">
      <w:pPr>
        <w:widowControl/>
        <w:spacing w:line="460" w:lineRule="exact"/>
        <w:ind w:firstLineChars="192" w:firstLine="538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（</w:t>
      </w:r>
      <w:r w:rsidRPr="00CD19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2</w:t>
      </w: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）组织评选出三好学生、优秀学生干部、优秀团员</w:t>
      </w:r>
      <w:r w:rsidR="003B0F1D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</w:t>
      </w: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优秀团干、</w:t>
      </w:r>
      <w:r w:rsidR="003B0F1D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奖（助）学</w:t>
      </w:r>
      <w:proofErr w:type="gramStart"/>
      <w:r w:rsidR="003B0F1D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金学生</w:t>
      </w:r>
      <w:proofErr w:type="gramEnd"/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并上报</w:t>
      </w:r>
      <w:r w:rsidR="003B0F1D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系部</w:t>
      </w: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  <w:r w:rsidRPr="00CD19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14:paraId="2588AD56" w14:textId="6EC881AB" w:rsidR="000C0B1C" w:rsidRPr="00CD1910" w:rsidRDefault="000C0B1C" w:rsidP="00A71468">
      <w:pPr>
        <w:widowControl/>
        <w:spacing w:line="460" w:lineRule="exact"/>
        <w:ind w:firstLineChars="192" w:firstLine="538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（</w:t>
      </w:r>
      <w:r w:rsidRPr="00CD19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3</w:t>
      </w: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）写好每学期工作总结</w:t>
      </w:r>
      <w:r w:rsidR="00366BDD" w:rsidRPr="00366BDD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。</w:t>
      </w: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每学期至少</w:t>
      </w:r>
      <w:r w:rsidR="000B3C44"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撰写一篇有关德育工作或班级工作的论文（教育</w:t>
      </w:r>
      <w:r w:rsidR="000B3C44" w:rsidRPr="00CD19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心得</w:t>
      </w:r>
      <w:r w:rsidR="000B3C44"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）或</w:t>
      </w:r>
      <w:proofErr w:type="gramStart"/>
      <w:r w:rsidR="000B3C44" w:rsidRPr="00CD19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教育案列</w:t>
      </w:r>
      <w:proofErr w:type="gramEnd"/>
      <w:r w:rsidR="000B3C44"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</w:t>
      </w:r>
      <w:r w:rsidR="003B0F1D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完成班主任工作手册并</w:t>
      </w:r>
      <w:r w:rsidR="000B3C44"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按时</w:t>
      </w:r>
      <w:proofErr w:type="gramStart"/>
      <w:r w:rsidR="003B0F1D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交学生</w:t>
      </w:r>
      <w:proofErr w:type="gramEnd"/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处。</w:t>
      </w:r>
      <w:r w:rsidRPr="00CD19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14:paraId="076E7B09" w14:textId="62D17989" w:rsidR="000C0B1C" w:rsidRPr="00CD1910" w:rsidRDefault="000C0B1C" w:rsidP="00A71468">
      <w:pPr>
        <w:widowControl/>
        <w:spacing w:line="460" w:lineRule="exact"/>
        <w:ind w:firstLineChars="192" w:firstLine="538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（</w:t>
      </w:r>
      <w:r w:rsidRPr="00CD19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4</w:t>
      </w: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）做好学生成绩登记，填写学生的</w:t>
      </w:r>
      <w:r w:rsidR="003B0F1D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成长手</w:t>
      </w: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册</w:t>
      </w:r>
      <w:r w:rsidR="00366BDD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</w:t>
      </w: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并发给学生带回交家长审阅后签注意见</w:t>
      </w:r>
      <w:r w:rsidR="00366BDD" w:rsidRPr="00366BDD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且</w:t>
      </w: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签名，下学期开学时收回。</w:t>
      </w:r>
      <w:r w:rsidRPr="00CD19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14:paraId="3472C3FD" w14:textId="31C0EDAA" w:rsidR="000C0B1C" w:rsidRPr="00CD1910" w:rsidRDefault="000C0B1C" w:rsidP="00A71468">
      <w:pPr>
        <w:widowControl/>
        <w:spacing w:line="460" w:lineRule="exact"/>
        <w:ind w:firstLineChars="192" w:firstLine="538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（</w:t>
      </w:r>
      <w:r w:rsidRPr="00CD19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5</w:t>
      </w: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）指导班委员民主管理</w:t>
      </w:r>
      <w:r w:rsidR="00366BDD" w:rsidRPr="00366BDD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，</w:t>
      </w: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用好班费</w:t>
      </w:r>
      <w:r w:rsidR="00366BDD" w:rsidRPr="00366BDD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。</w:t>
      </w: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每学期末，向学生公布班费收支情况。</w:t>
      </w:r>
    </w:p>
    <w:p w14:paraId="31D591D5" w14:textId="77777777" w:rsidR="000C0B1C" w:rsidRPr="00CD1910" w:rsidRDefault="000C0B1C" w:rsidP="00A71468">
      <w:pPr>
        <w:widowControl/>
        <w:spacing w:line="460" w:lineRule="exact"/>
        <w:ind w:firstLineChars="192" w:firstLine="538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（6）</w:t>
      </w:r>
      <w:r w:rsidRPr="00CD19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清点好班级财产</w:t>
      </w: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物品，物品损坏及时上报，并做好理赔工作。</w:t>
      </w:r>
    </w:p>
    <w:p w14:paraId="694878CF" w14:textId="77777777" w:rsidR="000C0B1C" w:rsidRPr="00CD1910" w:rsidRDefault="000C0B1C" w:rsidP="00A71468">
      <w:pPr>
        <w:widowControl/>
        <w:spacing w:line="460" w:lineRule="exact"/>
        <w:ind w:firstLineChars="192" w:firstLine="538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4、假期工作</w:t>
      </w:r>
    </w:p>
    <w:p w14:paraId="3405F939" w14:textId="701455AA" w:rsidR="000C0B1C" w:rsidRPr="00CD1910" w:rsidRDefault="000C0B1C" w:rsidP="00A71468">
      <w:pPr>
        <w:widowControl/>
        <w:spacing w:line="460" w:lineRule="exact"/>
        <w:ind w:firstLineChars="192" w:firstLine="538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lastRenderedPageBreak/>
        <w:t>（</w:t>
      </w:r>
      <w:r w:rsidR="00A2074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1）对学生进行假期遵纪守法教育和安全教育。关注</w:t>
      </w: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“特殊</w:t>
      </w:r>
      <w:r w:rsidR="00A2074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学</w:t>
      </w: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生”</w:t>
      </w:r>
      <w:r w:rsidR="00A2074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，定期</w:t>
      </w:r>
      <w:r w:rsidR="00A20745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开展谈话</w:t>
      </w: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谈心，交流情感，分析现状，肯定成绩，指出问题，提出希望，并提出假期具体要求。</w:t>
      </w:r>
    </w:p>
    <w:p w14:paraId="6436C889" w14:textId="01C87744" w:rsidR="000C0B1C" w:rsidRPr="00CD1910" w:rsidRDefault="000C0B1C" w:rsidP="00A71468">
      <w:pPr>
        <w:widowControl/>
        <w:spacing w:line="460" w:lineRule="exact"/>
        <w:ind w:firstLineChars="192" w:firstLine="538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（</w:t>
      </w:r>
      <w:r w:rsidR="00A2074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2</w:t>
      </w: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）布置安排假期班级活动及学生社会实践、社区活动等活动。</w:t>
      </w:r>
      <w:r w:rsidR="00366BDD" w:rsidRPr="00366BDD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做好</w:t>
      </w: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返校活动安排</w:t>
      </w:r>
      <w:r w:rsidR="00366BDD" w:rsidRPr="00366BDD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，</w:t>
      </w: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检查、落实好学校布置给班级的卫生扫除</w:t>
      </w:r>
      <w:r w:rsidR="00366BDD" w:rsidRPr="00366BDD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、</w:t>
      </w: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公益劳动等任务。</w:t>
      </w:r>
      <w:r w:rsidRPr="00CD19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14:paraId="24B81EE4" w14:textId="130E58FF" w:rsidR="000C0B1C" w:rsidRPr="00CD1910" w:rsidRDefault="000C0B1C" w:rsidP="00A71468">
      <w:pPr>
        <w:widowControl/>
        <w:spacing w:line="460" w:lineRule="exact"/>
        <w:ind w:firstLineChars="192" w:firstLine="538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（</w:t>
      </w:r>
      <w:r w:rsidR="00A2074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3）建立班级学生假期通讯</w:t>
      </w:r>
      <w:r w:rsidR="00A20745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、</w:t>
      </w: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联络网。</w:t>
      </w:r>
    </w:p>
    <w:p w14:paraId="4685D29D" w14:textId="33A7AE4D" w:rsidR="000C0B1C" w:rsidRPr="00CD1910" w:rsidRDefault="000C0B1C" w:rsidP="00A71468">
      <w:pPr>
        <w:spacing w:line="460" w:lineRule="exact"/>
        <w:ind w:firstLineChars="192" w:firstLine="538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（</w:t>
      </w:r>
      <w:r w:rsidR="00A2074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4</w:t>
      </w:r>
      <w:r w:rsidRPr="00CD19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）按学校要求做好假期家访工作。</w:t>
      </w:r>
    </w:p>
    <w:p w14:paraId="3763F171" w14:textId="5A4E38EA" w:rsidR="000C0B1C" w:rsidRDefault="000C0B1C" w:rsidP="000B1546">
      <w:pPr>
        <w:adjustRightInd w:val="0"/>
        <w:snapToGrid w:val="0"/>
        <w:spacing w:line="300" w:lineRule="exact"/>
        <w:rPr>
          <w:rFonts w:ascii="黑体" w:eastAsia="黑体"/>
          <w:color w:val="000000" w:themeColor="text1"/>
          <w:sz w:val="30"/>
        </w:rPr>
      </w:pPr>
    </w:p>
    <w:p w14:paraId="1CBDD45D" w14:textId="1587BCEC" w:rsidR="00366BDD" w:rsidRPr="00CD1910" w:rsidRDefault="00366BDD" w:rsidP="000B1546">
      <w:pPr>
        <w:adjustRightInd w:val="0"/>
        <w:snapToGrid w:val="0"/>
        <w:spacing w:line="300" w:lineRule="exact"/>
        <w:rPr>
          <w:rFonts w:ascii="黑体" w:eastAsia="黑体" w:hint="eastAsia"/>
          <w:color w:val="000000" w:themeColor="text1"/>
          <w:sz w:val="30"/>
        </w:rPr>
      </w:pPr>
    </w:p>
    <w:sectPr w:rsidR="00366BDD" w:rsidRPr="00CD1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4AA28" w14:textId="77777777" w:rsidR="00326C47" w:rsidRDefault="00326C47" w:rsidP="00CD1910">
      <w:r>
        <w:separator/>
      </w:r>
    </w:p>
  </w:endnote>
  <w:endnote w:type="continuationSeparator" w:id="0">
    <w:p w14:paraId="5E51C96C" w14:textId="77777777" w:rsidR="00326C47" w:rsidRDefault="00326C47" w:rsidP="00CD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8F9A0" w14:textId="77777777" w:rsidR="00326C47" w:rsidRDefault="00326C47" w:rsidP="00CD1910">
      <w:r>
        <w:separator/>
      </w:r>
    </w:p>
  </w:footnote>
  <w:footnote w:type="continuationSeparator" w:id="0">
    <w:p w14:paraId="01CEF733" w14:textId="77777777" w:rsidR="00326C47" w:rsidRDefault="00326C47" w:rsidP="00CD1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B1C"/>
    <w:rsid w:val="000633BC"/>
    <w:rsid w:val="0008758B"/>
    <w:rsid w:val="000B1546"/>
    <w:rsid w:val="000B3C44"/>
    <w:rsid w:val="000C0B1C"/>
    <w:rsid w:val="001252AB"/>
    <w:rsid w:val="00164263"/>
    <w:rsid w:val="00326C47"/>
    <w:rsid w:val="00366BDD"/>
    <w:rsid w:val="003B0F1D"/>
    <w:rsid w:val="003C55D4"/>
    <w:rsid w:val="004B1AAE"/>
    <w:rsid w:val="00552515"/>
    <w:rsid w:val="0068237D"/>
    <w:rsid w:val="006E04CA"/>
    <w:rsid w:val="00782A64"/>
    <w:rsid w:val="008310A4"/>
    <w:rsid w:val="009414E5"/>
    <w:rsid w:val="009464B6"/>
    <w:rsid w:val="00A20745"/>
    <w:rsid w:val="00A71468"/>
    <w:rsid w:val="00A94B9B"/>
    <w:rsid w:val="00AA56D8"/>
    <w:rsid w:val="00AD1668"/>
    <w:rsid w:val="00C01883"/>
    <w:rsid w:val="00C02EE8"/>
    <w:rsid w:val="00C45D18"/>
    <w:rsid w:val="00C828C4"/>
    <w:rsid w:val="00CD1910"/>
    <w:rsid w:val="00CD5AA2"/>
    <w:rsid w:val="00CD61E3"/>
    <w:rsid w:val="00D260E5"/>
    <w:rsid w:val="00D40FA5"/>
    <w:rsid w:val="00F15135"/>
    <w:rsid w:val="00F16995"/>
    <w:rsid w:val="00F66434"/>
    <w:rsid w:val="00F8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E7785"/>
  <w15:docId w15:val="{D3CBEB71-B18D-4465-9E72-0DC3128E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B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0B1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D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D191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D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D19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292</Words>
  <Characters>1667</Characters>
  <Application>Microsoft Office Word</Application>
  <DocSecurity>0</DocSecurity>
  <Lines>13</Lines>
  <Paragraphs>3</Paragraphs>
  <ScaleCrop>false</ScaleCrop>
  <Company>China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Dandan Zhu</cp:lastModifiedBy>
  <cp:revision>9</cp:revision>
  <dcterms:created xsi:type="dcterms:W3CDTF">2022-01-07T04:43:00Z</dcterms:created>
  <dcterms:modified xsi:type="dcterms:W3CDTF">2022-08-14T10:21:00Z</dcterms:modified>
</cp:coreProperties>
</file>